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FB" w:rsidRDefault="00E735DE">
      <w:r>
        <w:t>15.02</w:t>
      </w:r>
      <w:proofErr w:type="gramStart"/>
      <w:r>
        <w:t xml:space="preserve"> У</w:t>
      </w:r>
      <w:proofErr w:type="gramEnd"/>
      <w:r>
        <w:t>пр. 453,454.</w:t>
      </w:r>
    </w:p>
    <w:p w:rsidR="00E735DE" w:rsidRDefault="00E735DE">
      <w:r>
        <w:t>16.02 упр. 459 стр.32 учить</w:t>
      </w:r>
    </w:p>
    <w:p w:rsidR="00E735DE" w:rsidRDefault="00E735DE">
      <w:r>
        <w:t>19.02 упр. 460,461</w:t>
      </w:r>
    </w:p>
    <w:p w:rsidR="00E735DE" w:rsidRDefault="00E735DE">
      <w:r>
        <w:t>20.02 упр. 462,463</w:t>
      </w:r>
    </w:p>
    <w:p w:rsidR="00E735DE" w:rsidRDefault="00E735DE">
      <w:r>
        <w:t>21.02 упр. 468 (повторить деепричастие и причастие)</w:t>
      </w:r>
    </w:p>
    <w:p w:rsidR="00E735DE" w:rsidRDefault="00E735DE">
      <w:r>
        <w:t>22.02 упр. 469 (орфографический минимум)</w:t>
      </w:r>
    </w:p>
    <w:p w:rsidR="00E735DE" w:rsidRDefault="00E735DE"/>
    <w:sectPr w:rsidR="00E735DE" w:rsidSect="00FF4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B2A39"/>
    <w:rsid w:val="008F00FB"/>
    <w:rsid w:val="00AB2A39"/>
    <w:rsid w:val="00E735DE"/>
    <w:rsid w:val="00FF4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2018-02-07T09:16:00Z</dcterms:created>
  <dcterms:modified xsi:type="dcterms:W3CDTF">2018-02-15T04:47:00Z</dcterms:modified>
</cp:coreProperties>
</file>